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442" w:rsidRPr="00747190" w:rsidRDefault="00191442" w:rsidP="00191442">
      <w:pPr>
        <w:jc w:val="center"/>
        <w:rPr>
          <w:rFonts w:ascii="Bell MT" w:hAnsi="Bell MT"/>
          <w:sz w:val="28"/>
          <w:szCs w:val="28"/>
        </w:rPr>
      </w:pPr>
      <w:r w:rsidRPr="00747190">
        <w:rPr>
          <w:rFonts w:ascii="Bell MT" w:hAnsi="Bell MT"/>
          <w:sz w:val="28"/>
          <w:szCs w:val="28"/>
        </w:rPr>
        <w:t xml:space="preserve">Eighth Grade </w:t>
      </w:r>
      <w:r w:rsidR="00705E7C" w:rsidRPr="00747190">
        <w:rPr>
          <w:rFonts w:ascii="Bell MT" w:hAnsi="Bell MT"/>
          <w:sz w:val="28"/>
          <w:szCs w:val="28"/>
        </w:rPr>
        <w:t>Academic</w:t>
      </w:r>
      <w:r w:rsidRPr="00747190">
        <w:rPr>
          <w:rFonts w:ascii="Bell MT" w:hAnsi="Bell MT"/>
          <w:sz w:val="28"/>
          <w:szCs w:val="28"/>
        </w:rPr>
        <w:t xml:space="preserve"> English Outline</w:t>
      </w:r>
    </w:p>
    <w:p w:rsidR="00191442" w:rsidRPr="00747190" w:rsidRDefault="00D26D3D" w:rsidP="002B6C05">
      <w:pPr>
        <w:jc w:val="center"/>
        <w:rPr>
          <w:rFonts w:ascii="Bell MT" w:hAnsi="Bell MT"/>
          <w:sz w:val="28"/>
          <w:szCs w:val="28"/>
        </w:rPr>
      </w:pPr>
      <w:r>
        <w:rPr>
          <w:rFonts w:ascii="Bell MT" w:hAnsi="Bell MT"/>
          <w:sz w:val="28"/>
          <w:szCs w:val="28"/>
        </w:rPr>
        <w:t>2013-2014</w:t>
      </w:r>
    </w:p>
    <w:p w:rsidR="002B6C05" w:rsidRPr="002B6C05" w:rsidRDefault="002B6C05" w:rsidP="00191442">
      <w:pPr>
        <w:rPr>
          <w:rFonts w:ascii="Bell MT" w:hAnsi="Bell MT"/>
        </w:rPr>
      </w:pPr>
    </w:p>
    <w:p w:rsidR="002B6C05" w:rsidRDefault="002B6C05" w:rsidP="00191442">
      <w:pPr>
        <w:rPr>
          <w:rFonts w:ascii="Bell MT" w:hAnsi="Bell MT"/>
        </w:rPr>
      </w:pPr>
    </w:p>
    <w:p w:rsidR="00191442" w:rsidRPr="002B6C05" w:rsidRDefault="002B6C05" w:rsidP="00191442">
      <w:pPr>
        <w:rPr>
          <w:rFonts w:ascii="Bell MT" w:hAnsi="Bell MT"/>
        </w:rPr>
      </w:pPr>
      <w:r w:rsidRPr="002B6C05">
        <w:rPr>
          <w:rFonts w:ascii="Bell MT" w:hAnsi="Bell MT"/>
        </w:rPr>
        <w:t>Welcome to 8</w:t>
      </w:r>
      <w:r w:rsidRPr="002B6C05">
        <w:rPr>
          <w:rFonts w:ascii="Bell MT" w:hAnsi="Bell MT"/>
          <w:vertAlign w:val="superscript"/>
        </w:rPr>
        <w:t>th</w:t>
      </w:r>
      <w:r w:rsidRPr="002B6C05">
        <w:rPr>
          <w:rFonts w:ascii="Bell MT" w:hAnsi="Bell MT"/>
        </w:rPr>
        <w:t xml:space="preserve"> grade English. So that you can know exactly what you will be studying this year, the syllabus below will outline all of you major activities.</w:t>
      </w:r>
    </w:p>
    <w:p w:rsidR="00191442" w:rsidRPr="002B6C05" w:rsidRDefault="00191442" w:rsidP="00191442">
      <w:pPr>
        <w:rPr>
          <w:rFonts w:ascii="Bell MT" w:hAnsi="Bell MT"/>
        </w:rPr>
      </w:pPr>
      <w:r w:rsidRPr="002B6C05">
        <w:rPr>
          <w:rFonts w:ascii="Bell MT" w:hAnsi="Bell MT"/>
        </w:rPr>
        <w:tab/>
      </w:r>
    </w:p>
    <w:p w:rsidR="00191442" w:rsidRPr="002B6C05" w:rsidRDefault="00191442" w:rsidP="00191442">
      <w:pPr>
        <w:rPr>
          <w:rFonts w:ascii="Bell MT" w:hAnsi="Bell MT"/>
        </w:rPr>
      </w:pPr>
      <w:r w:rsidRPr="002B6C05">
        <w:rPr>
          <w:rFonts w:ascii="Bell MT" w:hAnsi="Bell MT"/>
          <w:u w:val="single"/>
        </w:rPr>
        <w:t>Reading</w:t>
      </w:r>
      <w:r w:rsidR="0081753F" w:rsidRPr="002B6C05">
        <w:rPr>
          <w:rFonts w:ascii="Bell MT" w:hAnsi="Bell MT"/>
        </w:rPr>
        <w:t xml:space="preserve">:  During the </w:t>
      </w:r>
      <w:r w:rsidR="00D26D3D">
        <w:rPr>
          <w:rFonts w:ascii="Bell MT" w:hAnsi="Bell MT"/>
        </w:rPr>
        <w:t>2013-2014</w:t>
      </w:r>
      <w:r w:rsidRPr="002B6C05">
        <w:rPr>
          <w:rFonts w:ascii="Bell MT" w:hAnsi="Bell MT"/>
        </w:rPr>
        <w:t xml:space="preserve"> school </w:t>
      </w:r>
      <w:proofErr w:type="gramStart"/>
      <w:r w:rsidRPr="002B6C05">
        <w:rPr>
          <w:rFonts w:ascii="Bell MT" w:hAnsi="Bell MT"/>
        </w:rPr>
        <w:t>year</w:t>
      </w:r>
      <w:proofErr w:type="gramEnd"/>
      <w:r w:rsidRPr="002B6C05">
        <w:rPr>
          <w:rFonts w:ascii="Bell MT" w:hAnsi="Bell MT"/>
        </w:rPr>
        <w:t xml:space="preserve">, we will be working from the </w:t>
      </w:r>
      <w:r w:rsidR="002B6C05" w:rsidRPr="002B6C05">
        <w:rPr>
          <w:rFonts w:ascii="Bell MT" w:hAnsi="Bell MT"/>
          <w:i/>
        </w:rPr>
        <w:t>Language and Literature</w:t>
      </w:r>
      <w:r w:rsidRPr="002B6C05">
        <w:rPr>
          <w:rFonts w:ascii="Bell MT" w:hAnsi="Bell MT"/>
        </w:rPr>
        <w:t xml:space="preserve"> textbook. Several other text books may be used at times for additional short stories. We will also study several novels in academic English, including </w:t>
      </w:r>
      <w:r w:rsidRPr="002B6C05">
        <w:rPr>
          <w:rFonts w:ascii="Bell MT" w:hAnsi="Bell MT"/>
          <w:i/>
        </w:rPr>
        <w:t>The Diary of Anne Frank</w:t>
      </w:r>
      <w:r w:rsidRPr="002B6C05">
        <w:rPr>
          <w:rFonts w:ascii="Bell MT" w:hAnsi="Bell MT"/>
        </w:rPr>
        <w:t xml:space="preserve">, </w:t>
      </w:r>
      <w:r w:rsidR="0081753F" w:rsidRPr="002B6C05">
        <w:rPr>
          <w:rFonts w:ascii="Bell MT" w:hAnsi="Bell MT"/>
          <w:i/>
        </w:rPr>
        <w:t>The Wreckers,</w:t>
      </w:r>
      <w:r w:rsidR="00705E7C" w:rsidRPr="002B6C05">
        <w:rPr>
          <w:rFonts w:ascii="Bell MT" w:hAnsi="Bell MT"/>
        </w:rPr>
        <w:t xml:space="preserve"> and one other selection</w:t>
      </w:r>
      <w:r w:rsidRPr="002B6C05">
        <w:rPr>
          <w:rFonts w:ascii="Bell MT" w:hAnsi="Bell MT"/>
        </w:rPr>
        <w:t>.  Additionally, two book reports will be assigned as independe</w:t>
      </w:r>
      <w:r w:rsidR="002B6C05" w:rsidRPr="002B6C05">
        <w:rPr>
          <w:rFonts w:ascii="Bell MT" w:hAnsi="Bell MT"/>
        </w:rPr>
        <w:t>nt reading each marking period; each will require an AR test and an essay.</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Writing:</w:t>
      </w:r>
      <w:r w:rsidRPr="002B6C05">
        <w:rPr>
          <w:rFonts w:ascii="Bell MT" w:hAnsi="Bell MT"/>
        </w:rPr>
        <w:t xml:space="preserve">  We will be studying several different writing areas this year, including persuasive, narrative and informative/research. We will study and apply grammar into each writ</w:t>
      </w:r>
      <w:r w:rsidR="0081753F" w:rsidRPr="002B6C05">
        <w:rPr>
          <w:rFonts w:ascii="Bell MT" w:hAnsi="Bell MT"/>
        </w:rPr>
        <w:t>ing assignment. Students will complete</w:t>
      </w:r>
      <w:r w:rsidRPr="002B6C05">
        <w:rPr>
          <w:rFonts w:ascii="Bell MT" w:hAnsi="Bell MT"/>
        </w:rPr>
        <w:t xml:space="preserve"> </w:t>
      </w:r>
      <w:r w:rsidR="002B6C05" w:rsidRPr="002B6C05">
        <w:rPr>
          <w:rFonts w:ascii="Bell MT" w:hAnsi="Bell MT"/>
        </w:rPr>
        <w:t>four book reports, a compare/contrast essay, a persuasive essay, and a longer research paper, plus additional writings.</w:t>
      </w:r>
    </w:p>
    <w:p w:rsidR="002B6C05" w:rsidRPr="002B6C05" w:rsidRDefault="002B6C05" w:rsidP="00191442">
      <w:pPr>
        <w:rPr>
          <w:rFonts w:ascii="Bell MT" w:hAnsi="Bell MT"/>
          <w:u w:val="single"/>
        </w:rPr>
      </w:pPr>
    </w:p>
    <w:p w:rsidR="00191442" w:rsidRPr="002B6C05" w:rsidRDefault="00191442" w:rsidP="00191442">
      <w:pPr>
        <w:rPr>
          <w:rFonts w:ascii="Bell MT" w:hAnsi="Bell MT"/>
        </w:rPr>
      </w:pPr>
      <w:r w:rsidRPr="002B6C05">
        <w:rPr>
          <w:rFonts w:ascii="Bell MT" w:hAnsi="Bell MT"/>
          <w:u w:val="single"/>
        </w:rPr>
        <w:t>Vocabulary:</w:t>
      </w:r>
      <w:r w:rsidRPr="002B6C05">
        <w:rPr>
          <w:rFonts w:ascii="Bell MT" w:hAnsi="Bell MT"/>
        </w:rPr>
        <w:t xml:space="preserve"> We will study vocabulary on a weekly basis this year.  20 new words will be given on Monday, and the quiz on spellings, definitions and parts of speech will be given the following Friday. Homework assignments will be given on </w:t>
      </w:r>
      <w:r w:rsidR="0081753F" w:rsidRPr="002B6C05">
        <w:rPr>
          <w:rFonts w:ascii="Bell MT" w:hAnsi="Bell MT"/>
        </w:rPr>
        <w:t>Monday</w:t>
      </w:r>
      <w:r w:rsidRPr="002B6C05">
        <w:rPr>
          <w:rFonts w:ascii="Bell MT" w:hAnsi="Bell MT"/>
        </w:rPr>
        <w:t xml:space="preserve"> nights to practice these words. Students will have five weeks of vocabulary in a nine-week marking period.</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Oral Communication:</w:t>
      </w:r>
      <w:r w:rsidRPr="002B6C05">
        <w:rPr>
          <w:rFonts w:ascii="Bell MT" w:hAnsi="Bell MT"/>
        </w:rPr>
        <w:t xml:space="preserve">  We will practice speech and oral communications this year through book report presentations and research presentations. Roughly three formal oral presentations will be given through</w:t>
      </w:r>
      <w:r w:rsidR="002B6C05" w:rsidRPr="002B6C05">
        <w:rPr>
          <w:rFonts w:ascii="Bell MT" w:hAnsi="Bell MT"/>
        </w:rPr>
        <w:t xml:space="preserve">out </w:t>
      </w:r>
      <w:r w:rsidRPr="002B6C05">
        <w:rPr>
          <w:rFonts w:ascii="Bell MT" w:hAnsi="Bell MT"/>
        </w:rPr>
        <w:t>the year.</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Grammar:</w:t>
      </w:r>
      <w:r w:rsidRPr="002B6C05">
        <w:rPr>
          <w:rFonts w:ascii="Bell MT" w:hAnsi="Bell MT"/>
        </w:rPr>
        <w:t xml:space="preserve"> We will study grammar through writing assignments and in preparation for the </w:t>
      </w:r>
      <w:r w:rsidR="002B6C05" w:rsidRPr="002B6C05">
        <w:rPr>
          <w:rFonts w:ascii="Bell MT" w:hAnsi="Bell MT"/>
        </w:rPr>
        <w:t>PSSA writing exam.</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Late Work Policy:</w:t>
      </w:r>
      <w:r w:rsidRPr="002B6C05">
        <w:rPr>
          <w:rFonts w:ascii="Bell MT" w:hAnsi="Bell MT"/>
        </w:rPr>
        <w:t xml:space="preserve"> All work that is submitted late will have points deducted. Late homework assignments will be given 50% and essays/AR tests will be deducted 5 points per day it is submitted late. Students are urged to make sure all work is submitted in a timely manner!</w:t>
      </w:r>
      <w:r w:rsidR="002B6C05" w:rsidRPr="002B6C05">
        <w:rPr>
          <w:rFonts w:ascii="Bell MT" w:hAnsi="Bell MT"/>
        </w:rPr>
        <w:t xml:space="preserve"> For example, homework that is worth 10 points will be given 5 points if submitted late; it will be given a 0 if it is never submitted.</w:t>
      </w:r>
    </w:p>
    <w:p w:rsidR="002B6C05" w:rsidRDefault="002B6C05" w:rsidP="00191442"/>
    <w:p w:rsidR="002B6C05" w:rsidRDefault="002B6C05" w:rsidP="00191442"/>
    <w:p w:rsidR="002B6C05" w:rsidRPr="002B6C05" w:rsidRDefault="002B6C05" w:rsidP="00747190">
      <w:pPr>
        <w:jc w:val="center"/>
        <w:rPr>
          <w:rFonts w:ascii="Castellar" w:hAnsi="Castellar"/>
        </w:rPr>
      </w:pPr>
      <w:r w:rsidRPr="002B6C05">
        <w:rPr>
          <w:rFonts w:ascii="Castellar" w:hAnsi="Castellar"/>
        </w:rPr>
        <w:t>Good better best, never ever rest, until your good gets better and your better gets best!</w:t>
      </w:r>
    </w:p>
    <w:p w:rsidR="00191442" w:rsidRDefault="00191442" w:rsidP="00191442"/>
    <w:p w:rsidR="00191442" w:rsidRDefault="00191442" w:rsidP="00191442"/>
    <w:p w:rsidR="00191442" w:rsidRDefault="00191442" w:rsidP="00191442"/>
    <w:sectPr w:rsidR="00191442" w:rsidSect="00134DB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stylePaneFormatFilter w:val="3F01"/>
  <w:defaultTabStop w:val="720"/>
  <w:characterSpacingControl w:val="doNotCompress"/>
  <w:compat/>
  <w:rsids>
    <w:rsidRoot w:val="00191442"/>
    <w:rsid w:val="00134DB1"/>
    <w:rsid w:val="00191442"/>
    <w:rsid w:val="002B6C05"/>
    <w:rsid w:val="006145EC"/>
    <w:rsid w:val="006F4BF4"/>
    <w:rsid w:val="006F6BFA"/>
    <w:rsid w:val="00705E7C"/>
    <w:rsid w:val="00747190"/>
    <w:rsid w:val="0081753F"/>
    <w:rsid w:val="0097773A"/>
    <w:rsid w:val="009B3530"/>
    <w:rsid w:val="009F1839"/>
    <w:rsid w:val="00A645B8"/>
    <w:rsid w:val="00C21D31"/>
    <w:rsid w:val="00D26D3D"/>
    <w:rsid w:val="00D868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4DB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Eighth Grade Honors English Outline</vt:lpstr>
    </vt:vector>
  </TitlesOfParts>
  <Company>Cornwall-Lebanon School District</Company>
  <LinksUpToDate>false</LinksUpToDate>
  <CharactersWithSpaces>2167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Eighth Grade Honors English Outline</dc:title>
  <dc:creator>Administrator</dc:creator>
  <cp:lastModifiedBy>rtruex</cp:lastModifiedBy>
  <cp:revision>2</cp:revision>
  <cp:lastPrinted>2010-09-03T18:01:00Z</cp:lastPrinted>
  <dcterms:created xsi:type="dcterms:W3CDTF">2013-08-13T18:49:00Z</dcterms:created>
  <dcterms:modified xsi:type="dcterms:W3CDTF">2013-08-13T18:49:00Z</dcterms:modified>
</cp:coreProperties>
</file>